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B11" w:rsidRDefault="002D7B11" w:rsidP="002E5246">
      <w:pPr>
        <w:pStyle w:val="a6"/>
        <w:tabs>
          <w:tab w:val="clear" w:pos="6096"/>
          <w:tab w:val="left" w:pos="0"/>
          <w:tab w:val="num" w:pos="720"/>
        </w:tabs>
        <w:ind w:firstLine="601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Приложение</w:t>
      </w:r>
      <w:r w:rsidR="00DA34D4">
        <w:rPr>
          <w:rFonts w:ascii="PT Astra Serif" w:hAnsi="PT Astra Serif"/>
          <w:sz w:val="28"/>
          <w:szCs w:val="28"/>
        </w:rPr>
        <w:t xml:space="preserve"> 2</w:t>
      </w:r>
    </w:p>
    <w:p w:rsidR="00DA34D4" w:rsidRDefault="00DA34D4" w:rsidP="002E5246">
      <w:pPr>
        <w:pStyle w:val="a6"/>
        <w:tabs>
          <w:tab w:val="clear" w:pos="6096"/>
          <w:tab w:val="left" w:pos="0"/>
          <w:tab w:val="num" w:pos="720"/>
        </w:tabs>
        <w:ind w:firstLine="6010"/>
        <w:rPr>
          <w:rFonts w:ascii="PT Astra Serif" w:hAnsi="PT Astra Serif"/>
          <w:sz w:val="28"/>
          <w:szCs w:val="28"/>
        </w:rPr>
      </w:pPr>
    </w:p>
    <w:p w:rsidR="002E5246" w:rsidRPr="004C343F" w:rsidRDefault="002E5246" w:rsidP="002E5246">
      <w:pPr>
        <w:pStyle w:val="a6"/>
        <w:tabs>
          <w:tab w:val="clear" w:pos="6096"/>
          <w:tab w:val="left" w:pos="0"/>
          <w:tab w:val="num" w:pos="720"/>
        </w:tabs>
        <w:ind w:firstLine="6010"/>
        <w:rPr>
          <w:rFonts w:ascii="PT Astra Serif" w:hAnsi="PT Astra Serif"/>
          <w:sz w:val="28"/>
          <w:szCs w:val="28"/>
        </w:rPr>
      </w:pPr>
      <w:r w:rsidRPr="004C343F">
        <w:rPr>
          <w:rFonts w:ascii="PT Astra Serif" w:hAnsi="PT Astra Serif"/>
          <w:sz w:val="28"/>
          <w:szCs w:val="28"/>
        </w:rPr>
        <w:t>УТВЕРЖДЕН</w:t>
      </w:r>
    </w:p>
    <w:p w:rsidR="002E5246" w:rsidRPr="004C343F" w:rsidRDefault="002E5246" w:rsidP="002E5246">
      <w:pPr>
        <w:pStyle w:val="a6"/>
        <w:tabs>
          <w:tab w:val="clear" w:pos="6096"/>
          <w:tab w:val="num" w:pos="720"/>
        </w:tabs>
        <w:ind w:left="6010"/>
        <w:rPr>
          <w:rFonts w:ascii="PT Astra Serif" w:hAnsi="PT Astra Serif"/>
          <w:sz w:val="28"/>
          <w:szCs w:val="28"/>
        </w:rPr>
      </w:pPr>
      <w:r w:rsidRPr="004C343F">
        <w:rPr>
          <w:rFonts w:ascii="PT Astra Serif" w:hAnsi="PT Astra Serif"/>
          <w:sz w:val="28"/>
          <w:szCs w:val="28"/>
        </w:rPr>
        <w:t>распоряжением комитета по земельным ресурсам и землеустройству города Барнаул</w:t>
      </w:r>
      <w:r w:rsidR="002D7B11">
        <w:rPr>
          <w:rFonts w:ascii="PT Astra Serif" w:hAnsi="PT Astra Serif"/>
          <w:sz w:val="28"/>
          <w:szCs w:val="28"/>
        </w:rPr>
        <w:t>а</w:t>
      </w:r>
    </w:p>
    <w:p w:rsidR="002E5246" w:rsidRPr="004C343F" w:rsidRDefault="002E5246" w:rsidP="002E5246">
      <w:pPr>
        <w:pStyle w:val="a6"/>
        <w:tabs>
          <w:tab w:val="clear" w:pos="6096"/>
          <w:tab w:val="left" w:pos="0"/>
          <w:tab w:val="num" w:pos="720"/>
        </w:tabs>
        <w:ind w:firstLine="6010"/>
        <w:rPr>
          <w:rFonts w:ascii="PT Astra Serif" w:hAnsi="PT Astra Serif"/>
          <w:sz w:val="28"/>
          <w:szCs w:val="28"/>
        </w:rPr>
      </w:pPr>
      <w:r w:rsidRPr="004C343F">
        <w:rPr>
          <w:rFonts w:ascii="PT Astra Serif" w:hAnsi="PT Astra Serif"/>
          <w:sz w:val="28"/>
          <w:szCs w:val="28"/>
        </w:rPr>
        <w:t xml:space="preserve">от </w:t>
      </w:r>
      <w:r w:rsidR="00E57B06">
        <w:rPr>
          <w:rFonts w:ascii="PT Astra Serif" w:hAnsi="PT Astra Serif"/>
          <w:sz w:val="28"/>
          <w:szCs w:val="28"/>
        </w:rPr>
        <w:t>1</w:t>
      </w:r>
      <w:r w:rsidR="00760A97">
        <w:rPr>
          <w:rFonts w:ascii="PT Astra Serif" w:hAnsi="PT Astra Serif"/>
          <w:sz w:val="28"/>
          <w:szCs w:val="28"/>
        </w:rPr>
        <w:t>8.09.2026 №10</w:t>
      </w:r>
    </w:p>
    <w:p w:rsidR="00A15502" w:rsidRDefault="00A15502" w:rsidP="002E5246">
      <w:pPr>
        <w:pStyle w:val="a6"/>
        <w:tabs>
          <w:tab w:val="num" w:pos="720"/>
        </w:tabs>
        <w:jc w:val="center"/>
        <w:rPr>
          <w:rFonts w:ascii="PT Astra Serif" w:hAnsi="PT Astra Serif"/>
          <w:sz w:val="28"/>
          <w:szCs w:val="28"/>
        </w:rPr>
      </w:pPr>
    </w:p>
    <w:p w:rsidR="002D7B11" w:rsidRDefault="002D7B11" w:rsidP="002E5246">
      <w:pPr>
        <w:pStyle w:val="a6"/>
        <w:tabs>
          <w:tab w:val="num" w:pos="720"/>
        </w:tabs>
        <w:jc w:val="center"/>
        <w:rPr>
          <w:rFonts w:ascii="PT Astra Serif" w:hAnsi="PT Astra Serif"/>
          <w:sz w:val="28"/>
          <w:szCs w:val="28"/>
        </w:rPr>
      </w:pPr>
    </w:p>
    <w:p w:rsidR="002E5246" w:rsidRPr="004C343F" w:rsidRDefault="002E5246" w:rsidP="002E5246">
      <w:pPr>
        <w:pStyle w:val="a6"/>
        <w:tabs>
          <w:tab w:val="num" w:pos="720"/>
        </w:tabs>
        <w:jc w:val="center"/>
        <w:rPr>
          <w:rFonts w:ascii="PT Astra Serif" w:hAnsi="PT Astra Serif"/>
          <w:sz w:val="28"/>
          <w:szCs w:val="28"/>
        </w:rPr>
      </w:pPr>
      <w:r w:rsidRPr="004C343F">
        <w:rPr>
          <w:rFonts w:ascii="PT Astra Serif" w:hAnsi="PT Astra Serif"/>
          <w:sz w:val="28"/>
          <w:szCs w:val="28"/>
        </w:rPr>
        <w:t>ПЕРЕЧЕНЬ</w:t>
      </w:r>
    </w:p>
    <w:p w:rsidR="002E5246" w:rsidRDefault="002E5246" w:rsidP="002D7B11">
      <w:pPr>
        <w:pStyle w:val="a6"/>
        <w:tabs>
          <w:tab w:val="num" w:pos="720"/>
        </w:tabs>
        <w:jc w:val="center"/>
        <w:rPr>
          <w:rFonts w:ascii="PT Astra Serif" w:hAnsi="PT Astra Serif"/>
          <w:sz w:val="28"/>
          <w:szCs w:val="28"/>
        </w:rPr>
      </w:pPr>
      <w:r w:rsidRPr="004C343F">
        <w:rPr>
          <w:rFonts w:ascii="PT Astra Serif" w:hAnsi="PT Astra Serif"/>
          <w:sz w:val="28"/>
          <w:szCs w:val="28"/>
        </w:rPr>
        <w:t xml:space="preserve">земельных участков, </w:t>
      </w:r>
      <w:r w:rsidR="00A67ABA">
        <w:rPr>
          <w:rFonts w:ascii="PT Astra Serif" w:hAnsi="PT Astra Serif"/>
          <w:sz w:val="28"/>
          <w:szCs w:val="28"/>
        </w:rPr>
        <w:t>подлежащих</w:t>
      </w:r>
      <w:r w:rsidR="00E57B06">
        <w:rPr>
          <w:rFonts w:ascii="PT Astra Serif" w:hAnsi="PT Astra Serif"/>
          <w:sz w:val="28"/>
          <w:szCs w:val="28"/>
        </w:rPr>
        <w:t xml:space="preserve"> предоставлению гражданам</w:t>
      </w:r>
      <w:r w:rsidR="00E57B06">
        <w:rPr>
          <w:rFonts w:ascii="PT Astra Serif" w:hAnsi="PT Astra Serif"/>
          <w:sz w:val="28"/>
          <w:szCs w:val="28"/>
        </w:rPr>
        <w:br/>
      </w:r>
      <w:r w:rsidR="00E908FA" w:rsidRPr="00E908FA">
        <w:rPr>
          <w:rFonts w:ascii="PT Astra Serif" w:hAnsi="PT Astra Serif"/>
          <w:sz w:val="28"/>
          <w:szCs w:val="28"/>
        </w:rPr>
        <w:t>для индивидуального жил</w:t>
      </w:r>
      <w:bookmarkStart w:id="0" w:name="_GoBack"/>
      <w:bookmarkEnd w:id="0"/>
      <w:r w:rsidR="00E908FA" w:rsidRPr="00E908FA">
        <w:rPr>
          <w:rFonts w:ascii="PT Astra Serif" w:hAnsi="PT Astra Serif"/>
          <w:sz w:val="28"/>
          <w:szCs w:val="28"/>
        </w:rPr>
        <w:t>ищного строительства, ведения личного подсобного хозяйства, садоводства или огородничества для собственных нужд</w:t>
      </w:r>
      <w:r w:rsidR="00E57B06">
        <w:rPr>
          <w:rFonts w:ascii="PT Astra Serif" w:hAnsi="PT Astra Serif"/>
          <w:sz w:val="28"/>
          <w:szCs w:val="28"/>
        </w:rPr>
        <w:t xml:space="preserve">, </w:t>
      </w:r>
      <w:r w:rsidRPr="004C343F">
        <w:rPr>
          <w:rFonts w:ascii="PT Astra Serif" w:hAnsi="PT Astra Serif"/>
          <w:sz w:val="28"/>
          <w:szCs w:val="28"/>
        </w:rPr>
        <w:t>в соответствии с частями 1 - 3 статьи 3 закон</w:t>
      </w:r>
      <w:r w:rsidR="002D7B11">
        <w:rPr>
          <w:rFonts w:ascii="PT Astra Serif" w:hAnsi="PT Astra Serif"/>
          <w:sz w:val="28"/>
          <w:szCs w:val="28"/>
        </w:rPr>
        <w:t>а Алтайского края</w:t>
      </w:r>
      <w:r w:rsidR="00E57B06">
        <w:rPr>
          <w:rFonts w:ascii="PT Astra Serif" w:hAnsi="PT Astra Serif"/>
          <w:sz w:val="28"/>
          <w:szCs w:val="28"/>
        </w:rPr>
        <w:br/>
      </w:r>
      <w:r w:rsidR="002D7B11">
        <w:rPr>
          <w:rFonts w:ascii="PT Astra Serif" w:hAnsi="PT Astra Serif"/>
          <w:sz w:val="28"/>
          <w:szCs w:val="28"/>
        </w:rPr>
        <w:t xml:space="preserve"> от 09.11.2015 </w:t>
      </w:r>
      <w:r w:rsidRPr="004C343F">
        <w:rPr>
          <w:rFonts w:ascii="PT Astra Serif" w:hAnsi="PT Astra Serif"/>
          <w:sz w:val="28"/>
          <w:szCs w:val="28"/>
        </w:rPr>
        <w:t>№98-ЗС «О бесплатном предоставлении в собственность земельных участков»</w:t>
      </w:r>
    </w:p>
    <w:p w:rsidR="002D7B11" w:rsidRPr="004C343F" w:rsidRDefault="002D7B11" w:rsidP="002E5246">
      <w:pPr>
        <w:pStyle w:val="a6"/>
        <w:tabs>
          <w:tab w:val="num" w:pos="720"/>
        </w:tabs>
        <w:jc w:val="center"/>
        <w:rPr>
          <w:rFonts w:ascii="PT Astra Serif" w:hAnsi="PT Astra Serif"/>
          <w:sz w:val="28"/>
          <w:szCs w:val="28"/>
        </w:rPr>
      </w:pPr>
    </w:p>
    <w:tbl>
      <w:tblPr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5670"/>
        <w:gridCol w:w="2551"/>
      </w:tblGrid>
      <w:tr w:rsidR="002E5246" w:rsidRPr="004C343F" w:rsidTr="009879C0">
        <w:trPr>
          <w:trHeight w:val="7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5246" w:rsidRPr="004C343F" w:rsidRDefault="002E5246" w:rsidP="009879C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C343F">
              <w:rPr>
                <w:rFonts w:ascii="PT Astra Serif" w:hAnsi="PT Astra Serif"/>
                <w:sz w:val="28"/>
                <w:szCs w:val="28"/>
              </w:rPr>
              <w:t>№ п/п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5246" w:rsidRPr="004C343F" w:rsidRDefault="002E5246" w:rsidP="009879C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C343F">
              <w:rPr>
                <w:rFonts w:ascii="PT Astra Serif" w:hAnsi="PT Astra Serif"/>
                <w:sz w:val="28"/>
                <w:szCs w:val="28"/>
              </w:rPr>
              <w:t>Местоположение земельного участка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5246" w:rsidRPr="004C343F" w:rsidRDefault="002E5246" w:rsidP="009879C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C343F">
              <w:rPr>
                <w:rFonts w:ascii="PT Astra Serif" w:hAnsi="PT Astra Serif"/>
                <w:sz w:val="28"/>
                <w:szCs w:val="28"/>
              </w:rPr>
              <w:t>Ориентировочная площадь, га</w:t>
            </w:r>
          </w:p>
        </w:tc>
      </w:tr>
      <w:tr w:rsidR="00CA3D73" w:rsidRPr="004C343F" w:rsidTr="009879C0">
        <w:trPr>
          <w:trHeight w:val="7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D73" w:rsidRPr="004C343F" w:rsidRDefault="00760A97" w:rsidP="009879C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3D73" w:rsidRPr="004C343F" w:rsidRDefault="00F5246E" w:rsidP="00717AA6">
            <w:pPr>
              <w:pStyle w:val="2"/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город Барнаул, СНТ «Сельский строитель», улица Строительная, участок, 56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D73" w:rsidRPr="004C343F" w:rsidRDefault="00F5246E" w:rsidP="009879C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0,1327</w:t>
            </w:r>
          </w:p>
        </w:tc>
      </w:tr>
      <w:tr w:rsidR="00CA3D73" w:rsidRPr="004C343F" w:rsidTr="009879C0">
        <w:trPr>
          <w:trHeight w:val="7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D73" w:rsidRPr="004C343F" w:rsidRDefault="00760A97" w:rsidP="009879C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3D73" w:rsidRPr="004C343F" w:rsidRDefault="00F5246E" w:rsidP="00717AA6">
            <w:pPr>
              <w:pStyle w:val="2"/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г</w:t>
            </w:r>
            <w:r w:rsidRPr="00F5246E">
              <w:rPr>
                <w:rFonts w:ascii="PT Astra Serif" w:hAnsi="PT Astra Serif"/>
                <w:sz w:val="28"/>
                <w:szCs w:val="28"/>
              </w:rPr>
              <w:t>ород Барнаул, СНТ «Сельский строитель»,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улица Строительная, участок, 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D73" w:rsidRPr="004C343F" w:rsidRDefault="00F5246E" w:rsidP="009879C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0,1124</w:t>
            </w:r>
          </w:p>
        </w:tc>
      </w:tr>
      <w:tr w:rsidR="00F40FF9" w:rsidRPr="004C343F" w:rsidTr="009879C0">
        <w:trPr>
          <w:trHeight w:val="7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FF9" w:rsidRPr="004C343F" w:rsidRDefault="00760A97" w:rsidP="009879C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0FF9" w:rsidRPr="004C343F" w:rsidRDefault="00F5246E" w:rsidP="00F5246E">
            <w:pPr>
              <w:pStyle w:val="2"/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г</w:t>
            </w:r>
            <w:r w:rsidRPr="00F5246E">
              <w:rPr>
                <w:rFonts w:ascii="PT Astra Serif" w:hAnsi="PT Astra Serif"/>
                <w:sz w:val="28"/>
                <w:szCs w:val="28"/>
              </w:rPr>
              <w:t xml:space="preserve">ород Барнаул, </w:t>
            </w:r>
            <w:r>
              <w:rPr>
                <w:rFonts w:ascii="PT Astra Serif" w:hAnsi="PT Astra Serif"/>
                <w:sz w:val="28"/>
                <w:szCs w:val="28"/>
              </w:rPr>
              <w:t>(</w:t>
            </w:r>
            <w:r w:rsidRPr="00F5246E">
              <w:rPr>
                <w:rFonts w:ascii="PT Astra Serif" w:hAnsi="PT Astra Serif"/>
                <w:sz w:val="28"/>
                <w:szCs w:val="28"/>
              </w:rPr>
              <w:t>СТ С</w:t>
            </w:r>
            <w:r>
              <w:rPr>
                <w:rFonts w:ascii="PT Astra Serif" w:hAnsi="PT Astra Serif"/>
                <w:sz w:val="28"/>
                <w:szCs w:val="28"/>
              </w:rPr>
              <w:t>тепной-2, Центрального района города Барнаула, линия №6, участок № 398)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FF9" w:rsidRPr="004C343F" w:rsidRDefault="00F5246E" w:rsidP="009879C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0,1231</w:t>
            </w:r>
          </w:p>
        </w:tc>
      </w:tr>
      <w:tr w:rsidR="00F40FF9" w:rsidRPr="004C343F" w:rsidTr="009879C0">
        <w:trPr>
          <w:trHeight w:val="7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FF9" w:rsidRPr="004C343F" w:rsidRDefault="00760A97" w:rsidP="009879C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0FF9" w:rsidRPr="004C343F" w:rsidRDefault="00F5246E" w:rsidP="00F5246E">
            <w:pPr>
              <w:pStyle w:val="2"/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5246E">
              <w:rPr>
                <w:rFonts w:ascii="PT Astra Serif" w:hAnsi="PT Astra Serif"/>
                <w:sz w:val="28"/>
                <w:szCs w:val="28"/>
              </w:rPr>
              <w:t>город Барнаул, (СТ Степной-2, Центрального района города Барнаула, линия №</w:t>
            </w:r>
            <w:r>
              <w:rPr>
                <w:rFonts w:ascii="PT Astra Serif" w:hAnsi="PT Astra Serif"/>
                <w:sz w:val="28"/>
                <w:szCs w:val="28"/>
              </w:rPr>
              <w:t>5, участок № 400</w:t>
            </w:r>
            <w:r w:rsidRPr="00F5246E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FF9" w:rsidRPr="004C343F" w:rsidRDefault="00F5246E" w:rsidP="009879C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0,1251</w:t>
            </w:r>
          </w:p>
        </w:tc>
      </w:tr>
      <w:tr w:rsidR="00F40FF9" w:rsidRPr="004C343F" w:rsidTr="009879C0">
        <w:trPr>
          <w:trHeight w:val="7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FF9" w:rsidRPr="004C343F" w:rsidRDefault="00760A97" w:rsidP="009879C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0FF9" w:rsidRPr="004C343F" w:rsidRDefault="00EB48D5" w:rsidP="00717AA6">
            <w:pPr>
              <w:pStyle w:val="2"/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г</w:t>
            </w:r>
            <w:r w:rsidR="00F5246E">
              <w:rPr>
                <w:rFonts w:ascii="PT Astra Serif" w:hAnsi="PT Astra Serif"/>
                <w:sz w:val="28"/>
                <w:szCs w:val="28"/>
              </w:rPr>
              <w:t>ород Барнаул, СНТ «Алтай», участок № 69б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FF9" w:rsidRPr="004C343F" w:rsidRDefault="00F5246E" w:rsidP="009879C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0,0748</w:t>
            </w:r>
          </w:p>
        </w:tc>
      </w:tr>
      <w:tr w:rsidR="00EB48D5" w:rsidRPr="004C343F" w:rsidTr="009879C0">
        <w:trPr>
          <w:trHeight w:val="7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48D5" w:rsidRPr="004C343F" w:rsidRDefault="00760A97" w:rsidP="009879C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48D5" w:rsidRDefault="00EB48D5" w:rsidP="00717AA6">
            <w:pPr>
              <w:pStyle w:val="2"/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B48D5">
              <w:rPr>
                <w:rFonts w:ascii="PT Astra Serif" w:hAnsi="PT Astra Serif"/>
                <w:sz w:val="28"/>
                <w:szCs w:val="28"/>
              </w:rPr>
              <w:t>город Бар</w:t>
            </w:r>
            <w:r>
              <w:rPr>
                <w:rFonts w:ascii="PT Astra Serif" w:hAnsi="PT Astra Serif"/>
                <w:sz w:val="28"/>
                <w:szCs w:val="28"/>
              </w:rPr>
              <w:t>наул, СНТ «Алтай», участок № 1193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48D5" w:rsidRDefault="00EB48D5" w:rsidP="009879C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0,0625</w:t>
            </w:r>
          </w:p>
        </w:tc>
      </w:tr>
      <w:tr w:rsidR="002D7B11" w:rsidRPr="004C343F" w:rsidTr="009879C0">
        <w:trPr>
          <w:trHeight w:val="7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B11" w:rsidRDefault="00760A97" w:rsidP="009879C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7B11" w:rsidRPr="00EB48D5" w:rsidRDefault="008A768C" w:rsidP="00717AA6">
            <w:pPr>
              <w:pStyle w:val="2"/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г</w:t>
            </w:r>
            <w:r w:rsidR="002D7B11">
              <w:rPr>
                <w:rFonts w:ascii="PT Astra Serif" w:hAnsi="PT Astra Serif"/>
                <w:sz w:val="28"/>
                <w:szCs w:val="28"/>
              </w:rPr>
              <w:t xml:space="preserve">ород Барнаул, тракт </w:t>
            </w:r>
            <w:proofErr w:type="spellStart"/>
            <w:r w:rsidR="002D7B11">
              <w:rPr>
                <w:rFonts w:ascii="PT Astra Serif" w:hAnsi="PT Astra Serif"/>
                <w:sz w:val="28"/>
                <w:szCs w:val="28"/>
              </w:rPr>
              <w:t>Змеиногорский</w:t>
            </w:r>
            <w:proofErr w:type="spellEnd"/>
            <w:r w:rsidR="002D7B11">
              <w:rPr>
                <w:rFonts w:ascii="PT Astra Serif" w:hAnsi="PT Astra Serif"/>
                <w:sz w:val="28"/>
                <w:szCs w:val="28"/>
              </w:rPr>
              <w:t>, 95а СНТ «Прогресс» участок №76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B11" w:rsidRDefault="002D7B11" w:rsidP="009879C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0,0545</w:t>
            </w:r>
          </w:p>
        </w:tc>
      </w:tr>
      <w:tr w:rsidR="002D7B11" w:rsidRPr="004C343F" w:rsidTr="009879C0">
        <w:trPr>
          <w:trHeight w:val="7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B11" w:rsidRDefault="00760A97" w:rsidP="009879C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7B11" w:rsidRDefault="008A768C" w:rsidP="00717AA6">
            <w:pPr>
              <w:pStyle w:val="2"/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г</w:t>
            </w:r>
            <w:r w:rsidR="002D7B11">
              <w:rPr>
                <w:rFonts w:ascii="PT Astra Serif" w:hAnsi="PT Astra Serif"/>
                <w:sz w:val="28"/>
                <w:szCs w:val="28"/>
              </w:rPr>
              <w:t>ород Барнаул, СНТ «Рассвет» участок №8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B11" w:rsidRDefault="002D7B11" w:rsidP="009879C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0,0338</w:t>
            </w:r>
          </w:p>
        </w:tc>
      </w:tr>
    </w:tbl>
    <w:p w:rsidR="00A15502" w:rsidRDefault="00A15502" w:rsidP="0033713F">
      <w:pPr>
        <w:pStyle w:val="a6"/>
        <w:tabs>
          <w:tab w:val="num" w:pos="720"/>
        </w:tabs>
        <w:ind w:right="565"/>
        <w:jc w:val="both"/>
        <w:rPr>
          <w:rFonts w:ascii="PT Astra Serif" w:hAnsi="PT Astra Serif"/>
          <w:sz w:val="28"/>
          <w:szCs w:val="28"/>
        </w:rPr>
      </w:pPr>
    </w:p>
    <w:sectPr w:rsidR="00A15502" w:rsidSect="002D7B11">
      <w:headerReference w:type="default" r:id="rId7"/>
      <w:pgSz w:w="11906" w:h="16838"/>
      <w:pgMar w:top="1134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575A" w:rsidRDefault="00D6575A" w:rsidP="00D6575A">
      <w:r>
        <w:separator/>
      </w:r>
    </w:p>
  </w:endnote>
  <w:endnote w:type="continuationSeparator" w:id="0">
    <w:p w:rsidR="00D6575A" w:rsidRDefault="00D6575A" w:rsidP="00D65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575A" w:rsidRDefault="00D6575A" w:rsidP="00D6575A">
      <w:r>
        <w:separator/>
      </w:r>
    </w:p>
  </w:footnote>
  <w:footnote w:type="continuationSeparator" w:id="0">
    <w:p w:rsidR="00D6575A" w:rsidRDefault="00D6575A" w:rsidP="00D657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2722524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:rsidR="00D6575A" w:rsidRPr="002D7B11" w:rsidRDefault="00D6575A">
        <w:pPr>
          <w:pStyle w:val="a8"/>
          <w:jc w:val="right"/>
          <w:rPr>
            <w:rFonts w:ascii="PT Astra Serif" w:hAnsi="PT Astra Serif"/>
            <w:sz w:val="28"/>
            <w:szCs w:val="28"/>
          </w:rPr>
        </w:pPr>
        <w:r w:rsidRPr="002D7B11">
          <w:rPr>
            <w:rFonts w:ascii="PT Astra Serif" w:hAnsi="PT Astra Serif"/>
            <w:sz w:val="28"/>
            <w:szCs w:val="28"/>
          </w:rPr>
          <w:fldChar w:fldCharType="begin"/>
        </w:r>
        <w:r w:rsidRPr="002D7B11">
          <w:rPr>
            <w:rFonts w:ascii="PT Astra Serif" w:hAnsi="PT Astra Serif"/>
            <w:sz w:val="28"/>
            <w:szCs w:val="28"/>
          </w:rPr>
          <w:instrText>PAGE   \* MERGEFORMAT</w:instrText>
        </w:r>
        <w:r w:rsidRPr="002D7B11">
          <w:rPr>
            <w:rFonts w:ascii="PT Astra Serif" w:hAnsi="PT Astra Serif"/>
            <w:sz w:val="28"/>
            <w:szCs w:val="28"/>
          </w:rPr>
          <w:fldChar w:fldCharType="separate"/>
        </w:r>
        <w:r w:rsidR="00760A97">
          <w:rPr>
            <w:rFonts w:ascii="PT Astra Serif" w:hAnsi="PT Astra Serif"/>
            <w:noProof/>
            <w:sz w:val="28"/>
            <w:szCs w:val="28"/>
          </w:rPr>
          <w:t>2</w:t>
        </w:r>
        <w:r w:rsidRPr="002D7B11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  <w:p w:rsidR="00D6575A" w:rsidRDefault="00D6575A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07A"/>
    <w:rsid w:val="00003422"/>
    <w:rsid w:val="00015754"/>
    <w:rsid w:val="00036F5E"/>
    <w:rsid w:val="000D32ED"/>
    <w:rsid w:val="000F1368"/>
    <w:rsid w:val="00100F3C"/>
    <w:rsid w:val="0010361E"/>
    <w:rsid w:val="00105D5F"/>
    <w:rsid w:val="00121DFE"/>
    <w:rsid w:val="001521C1"/>
    <w:rsid w:val="00194D05"/>
    <w:rsid w:val="001A2633"/>
    <w:rsid w:val="001C1E26"/>
    <w:rsid w:val="001D299A"/>
    <w:rsid w:val="00203634"/>
    <w:rsid w:val="0025571C"/>
    <w:rsid w:val="00261615"/>
    <w:rsid w:val="00285CD8"/>
    <w:rsid w:val="002932C9"/>
    <w:rsid w:val="002D7B11"/>
    <w:rsid w:val="002E3659"/>
    <w:rsid w:val="002E5246"/>
    <w:rsid w:val="003355CA"/>
    <w:rsid w:val="0033713F"/>
    <w:rsid w:val="00345421"/>
    <w:rsid w:val="003B60CF"/>
    <w:rsid w:val="003F4C0F"/>
    <w:rsid w:val="00464AC0"/>
    <w:rsid w:val="004C343F"/>
    <w:rsid w:val="004D3EE1"/>
    <w:rsid w:val="004E20E0"/>
    <w:rsid w:val="00513755"/>
    <w:rsid w:val="00546B10"/>
    <w:rsid w:val="00595C63"/>
    <w:rsid w:val="005E69F2"/>
    <w:rsid w:val="0060260C"/>
    <w:rsid w:val="006251C3"/>
    <w:rsid w:val="006262E8"/>
    <w:rsid w:val="00640372"/>
    <w:rsid w:val="006A5584"/>
    <w:rsid w:val="006C1459"/>
    <w:rsid w:val="006F26DF"/>
    <w:rsid w:val="007067B1"/>
    <w:rsid w:val="00717AA6"/>
    <w:rsid w:val="0073407A"/>
    <w:rsid w:val="00760A97"/>
    <w:rsid w:val="007759B5"/>
    <w:rsid w:val="007D635D"/>
    <w:rsid w:val="007F4A25"/>
    <w:rsid w:val="00812712"/>
    <w:rsid w:val="00815E79"/>
    <w:rsid w:val="0081689C"/>
    <w:rsid w:val="008358EC"/>
    <w:rsid w:val="00850A06"/>
    <w:rsid w:val="00855BE0"/>
    <w:rsid w:val="008723B0"/>
    <w:rsid w:val="008A768C"/>
    <w:rsid w:val="008A7E2E"/>
    <w:rsid w:val="00986402"/>
    <w:rsid w:val="00A01326"/>
    <w:rsid w:val="00A15502"/>
    <w:rsid w:val="00A6760C"/>
    <w:rsid w:val="00A67ABA"/>
    <w:rsid w:val="00A856B8"/>
    <w:rsid w:val="00A9796F"/>
    <w:rsid w:val="00AB0E33"/>
    <w:rsid w:val="00AC1DB3"/>
    <w:rsid w:val="00AC2A45"/>
    <w:rsid w:val="00B2553A"/>
    <w:rsid w:val="00B51FD7"/>
    <w:rsid w:val="00BA46BF"/>
    <w:rsid w:val="00BE48C8"/>
    <w:rsid w:val="00BF032F"/>
    <w:rsid w:val="00CA3D73"/>
    <w:rsid w:val="00CE1DAC"/>
    <w:rsid w:val="00CE38B6"/>
    <w:rsid w:val="00D20173"/>
    <w:rsid w:val="00D2337C"/>
    <w:rsid w:val="00D626F4"/>
    <w:rsid w:val="00D6575A"/>
    <w:rsid w:val="00DA34D4"/>
    <w:rsid w:val="00DB704B"/>
    <w:rsid w:val="00E12DB1"/>
    <w:rsid w:val="00E46657"/>
    <w:rsid w:val="00E57B06"/>
    <w:rsid w:val="00E77703"/>
    <w:rsid w:val="00E908FA"/>
    <w:rsid w:val="00EA05C7"/>
    <w:rsid w:val="00EB48D5"/>
    <w:rsid w:val="00EC0EF2"/>
    <w:rsid w:val="00ED7A28"/>
    <w:rsid w:val="00EE4249"/>
    <w:rsid w:val="00EE4DF3"/>
    <w:rsid w:val="00F135C1"/>
    <w:rsid w:val="00F40FF9"/>
    <w:rsid w:val="00F5246E"/>
    <w:rsid w:val="00F720CA"/>
    <w:rsid w:val="00FE4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6599A9C2"/>
  <w15:docId w15:val="{982739C4-F7A7-4774-A057-2F92D72D3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EE4DF3"/>
    <w:pPr>
      <w:keepNext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EE4D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nformat">
    <w:name w:val="ConsNonformat"/>
    <w:rsid w:val="00EE4DF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E4D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4DF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paragraphscxw210735260">
    <w:name w:val="paragraph scxw210735260"/>
    <w:basedOn w:val="a"/>
    <w:rsid w:val="003B60CF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2E5246"/>
    <w:pPr>
      <w:ind w:left="720"/>
      <w:contextualSpacing/>
    </w:pPr>
  </w:style>
  <w:style w:type="paragraph" w:customStyle="1" w:styleId="Style11">
    <w:name w:val="Style11"/>
    <w:basedOn w:val="a"/>
    <w:uiPriority w:val="99"/>
    <w:rsid w:val="002E5246"/>
    <w:pPr>
      <w:widowControl w:val="0"/>
      <w:autoSpaceDE w:val="0"/>
      <w:autoSpaceDN w:val="0"/>
      <w:adjustRightInd w:val="0"/>
      <w:spacing w:line="322" w:lineRule="exact"/>
      <w:ind w:firstLine="715"/>
      <w:jc w:val="both"/>
    </w:pPr>
  </w:style>
  <w:style w:type="character" w:customStyle="1" w:styleId="FontStyle16">
    <w:name w:val="Font Style16"/>
    <w:basedOn w:val="a0"/>
    <w:uiPriority w:val="99"/>
    <w:rsid w:val="002E5246"/>
    <w:rPr>
      <w:rFonts w:ascii="Times New Roman" w:hAnsi="Times New Roman" w:cs="Times New Roman"/>
      <w:sz w:val="26"/>
      <w:szCs w:val="26"/>
    </w:rPr>
  </w:style>
  <w:style w:type="paragraph" w:styleId="a6">
    <w:name w:val="Body Text"/>
    <w:basedOn w:val="a"/>
    <w:link w:val="a7"/>
    <w:semiHidden/>
    <w:rsid w:val="002E5246"/>
    <w:pPr>
      <w:tabs>
        <w:tab w:val="left" w:pos="6096"/>
      </w:tabs>
    </w:pPr>
    <w:rPr>
      <w:rFonts w:ascii="Times New Roman CYR" w:hAnsi="Times New Roman CYR"/>
      <w:szCs w:val="20"/>
    </w:rPr>
  </w:style>
  <w:style w:type="character" w:customStyle="1" w:styleId="a7">
    <w:name w:val="Основной текст Знак"/>
    <w:basedOn w:val="a0"/>
    <w:link w:val="a6"/>
    <w:semiHidden/>
    <w:rsid w:val="002E5246"/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styleId="2">
    <w:name w:val="Body Text 2"/>
    <w:basedOn w:val="a"/>
    <w:link w:val="20"/>
    <w:unhideWhenUsed/>
    <w:rsid w:val="002E524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E52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D6575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657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6575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6575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9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983E9-0628-4A5B-8A8D-E3FE0CE0E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Пономарева Юлианна Владимировна</dc:creator>
  <cp:lastModifiedBy>Пуськова Н. В.</cp:lastModifiedBy>
  <cp:revision>3</cp:revision>
  <cp:lastPrinted>2025-12-15T09:53:00Z</cp:lastPrinted>
  <dcterms:created xsi:type="dcterms:W3CDTF">2026-09-18T10:40:00Z</dcterms:created>
  <dcterms:modified xsi:type="dcterms:W3CDTF">2026-09-18T10:41:00Z</dcterms:modified>
</cp:coreProperties>
</file>