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14"/>
        <w:gridCol w:w="1676"/>
        <w:gridCol w:w="1718"/>
        <w:gridCol w:w="111"/>
        <w:gridCol w:w="1587"/>
      </w:tblGrid>
      <w:tr w:rsidR="002C4319" w:rsidTr="002C431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2C4319" w:rsidRPr="005202A7" w:rsidRDefault="00BC13AB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тчет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2024 года.</w:t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977" w:rsidRPr="009E53BC" w:rsidTr="009E25ED">
        <w:tc>
          <w:tcPr>
            <w:tcW w:w="5114" w:type="dxa"/>
          </w:tcPr>
          <w:p w:rsidR="007E1FBD" w:rsidRPr="009E53BC" w:rsidRDefault="00590977" w:rsidP="007E1FBD">
            <w:pPr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Отчет по работе с обращениями граждан в </w:t>
            </w:r>
            <w:r w:rsidR="007E1FBD"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7E1FBD" w:rsidRPr="009E53BC"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  <w:p w:rsidR="007E1FBD" w:rsidRPr="009E53BC" w:rsidRDefault="007E1FBD" w:rsidP="007E1FB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6" w:type="dxa"/>
            <w:vAlign w:val="bottom"/>
          </w:tcPr>
          <w:p w:rsidR="00590977" w:rsidRPr="009E53BC" w:rsidRDefault="00590977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20</w:t>
            </w:r>
            <w:r w:rsidR="007E1FBD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24</w:t>
            </w: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29" w:type="dxa"/>
            <w:gridSpan w:val="2"/>
            <w:vAlign w:val="bottom"/>
          </w:tcPr>
          <w:p w:rsidR="00590977" w:rsidRPr="009E53BC" w:rsidRDefault="00590977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20</w:t>
            </w:r>
            <w:r w:rsidR="007E1FBD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23</w:t>
            </w: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587" w:type="dxa"/>
            <w:vAlign w:val="bottom"/>
          </w:tcPr>
          <w:p w:rsidR="00590977" w:rsidRPr="009E53BC" w:rsidRDefault="00590977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+/-,%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711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CA04A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638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+11,44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5332D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659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C530F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620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630FB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+6,29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973BF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011BF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449FF" w:rsidRPr="009E53BC" w:rsidTr="009E25ED">
        <w:tc>
          <w:tcPr>
            <w:tcW w:w="5114" w:type="dxa"/>
            <w:vAlign w:val="bottom"/>
          </w:tcPr>
          <w:p w:rsidR="00A449FF" w:rsidRPr="009E53BC" w:rsidRDefault="00A449FF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сообщений (</w:t>
            </w:r>
            <w:proofErr w:type="gramStart"/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ПОС</w:t>
            </w:r>
            <w:proofErr w:type="gramEnd"/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676" w:type="dxa"/>
            <w:vAlign w:val="bottom"/>
          </w:tcPr>
          <w:p w:rsidR="00A449FF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829" w:type="dxa"/>
            <w:gridSpan w:val="2"/>
            <w:vAlign w:val="bottom"/>
          </w:tcPr>
          <w:p w:rsidR="00A449FF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87" w:type="dxa"/>
            <w:vAlign w:val="bottom"/>
          </w:tcPr>
          <w:p w:rsidR="00A449FF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+75</w:t>
            </w:r>
          </w:p>
        </w:tc>
      </w:tr>
      <w:tr w:rsidR="00A449FF" w:rsidRPr="009E53BC" w:rsidTr="009E25ED">
        <w:tc>
          <w:tcPr>
            <w:tcW w:w="5114" w:type="dxa"/>
            <w:vAlign w:val="bottom"/>
          </w:tcPr>
          <w:p w:rsidR="00A449FF" w:rsidRPr="009E53BC" w:rsidRDefault="00A449FF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vAlign w:val="bottom"/>
          </w:tcPr>
          <w:p w:rsidR="00A449FF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29" w:type="dxa"/>
            <w:gridSpan w:val="2"/>
            <w:vAlign w:val="bottom"/>
          </w:tcPr>
          <w:p w:rsidR="00A449FF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87" w:type="dxa"/>
            <w:vAlign w:val="bottom"/>
          </w:tcPr>
          <w:p w:rsidR="00A449FF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449FF" w:rsidRPr="009E53BC" w:rsidTr="009E25ED">
        <w:tc>
          <w:tcPr>
            <w:tcW w:w="5114" w:type="dxa"/>
            <w:vAlign w:val="bottom"/>
          </w:tcPr>
          <w:p w:rsidR="00A449FF" w:rsidRPr="009E53BC" w:rsidRDefault="00A449FF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vAlign w:val="bottom"/>
          </w:tcPr>
          <w:p w:rsidR="00A449FF" w:rsidRPr="009E53BC" w:rsidRDefault="00DA1B27" w:rsidP="00A15C6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29" w:type="dxa"/>
            <w:gridSpan w:val="2"/>
            <w:vAlign w:val="bottom"/>
          </w:tcPr>
          <w:p w:rsidR="00A449FF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A449FF" w:rsidRPr="009E53BC" w:rsidRDefault="00F505CF" w:rsidP="00630FB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A449FF" w:rsidRPr="009E53BC" w:rsidRDefault="007B2573" w:rsidP="00B25D4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3164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/3,38%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011BF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12/1,8%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3164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+100</w:t>
            </w:r>
          </w:p>
        </w:tc>
      </w:tr>
      <w:tr w:rsidR="007B2573" w:rsidRPr="009E53BC" w:rsidTr="009E25ED">
        <w:tc>
          <w:tcPr>
            <w:tcW w:w="5114" w:type="dxa"/>
          </w:tcPr>
          <w:p w:rsidR="007B2573" w:rsidRPr="009E53BC" w:rsidRDefault="007B25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5092" w:type="dxa"/>
            <w:gridSpan w:val="4"/>
          </w:tcPr>
          <w:p w:rsidR="007B2573" w:rsidRPr="009E53BC" w:rsidRDefault="007B2573" w:rsidP="00FF5E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7D4C5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17149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659</w:t>
            </w:r>
          </w:p>
        </w:tc>
        <w:tc>
          <w:tcPr>
            <w:tcW w:w="1718" w:type="dxa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620</w:t>
            </w:r>
          </w:p>
        </w:tc>
        <w:tc>
          <w:tcPr>
            <w:tcW w:w="1698" w:type="dxa"/>
            <w:gridSpan w:val="2"/>
            <w:vAlign w:val="bottom"/>
          </w:tcPr>
          <w:p w:rsidR="007B2573" w:rsidRPr="009E53BC" w:rsidRDefault="00F505CF" w:rsidP="005870F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+6,29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BC13A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Количество писем, поступивших от жителей </w:t>
            </w: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непосредственно</w:t>
            </w: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</w:t>
            </w:r>
            <w:r w:rsidR="00BC13A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комитет по земельным ресурсам и землеустройству города Барнаула</w:t>
            </w:r>
            <w:bookmarkStart w:id="0" w:name="_GoBack"/>
            <w:bookmarkEnd w:id="0"/>
            <w:r w:rsidR="00DC37C9" w:rsidRPr="009E53B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, </w:t>
            </w:r>
            <w:r w:rsidR="00DC37C9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из них</w:t>
            </w:r>
            <w:r w:rsidR="00950BDB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528</w:t>
            </w:r>
          </w:p>
        </w:tc>
        <w:tc>
          <w:tcPr>
            <w:tcW w:w="1718" w:type="dxa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510</w:t>
            </w:r>
          </w:p>
        </w:tc>
        <w:tc>
          <w:tcPr>
            <w:tcW w:w="1698" w:type="dxa"/>
            <w:gridSpan w:val="2"/>
            <w:vAlign w:val="bottom"/>
          </w:tcPr>
          <w:p w:rsidR="007B2573" w:rsidRPr="009E53BC" w:rsidRDefault="00F505CF" w:rsidP="0042728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+3,53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DC37C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электронных </w:t>
            </w:r>
            <w:r w:rsidR="00DC37C9"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обращений</w:t>
            </w:r>
          </w:p>
          <w:p w:rsidR="00950BDB" w:rsidRPr="009E53BC" w:rsidRDefault="00950BDB" w:rsidP="00DC37C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6" w:type="dxa"/>
            <w:vAlign w:val="bottom"/>
          </w:tcPr>
          <w:p w:rsidR="007B2573" w:rsidRPr="009E53BC" w:rsidRDefault="00DA1B27" w:rsidP="00825E2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256</w:t>
            </w:r>
          </w:p>
        </w:tc>
        <w:tc>
          <w:tcPr>
            <w:tcW w:w="1718" w:type="dxa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8" w:type="dxa"/>
            <w:gridSpan w:val="2"/>
            <w:vAlign w:val="bottom"/>
          </w:tcPr>
          <w:p w:rsidR="007B2573" w:rsidRPr="009E53BC" w:rsidRDefault="00F505CF" w:rsidP="00326FA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+28</w:t>
            </w:r>
          </w:p>
        </w:tc>
      </w:tr>
      <w:tr w:rsidR="007B2573" w:rsidRPr="009E53BC" w:rsidTr="009E25ED">
        <w:tc>
          <w:tcPr>
            <w:tcW w:w="5114" w:type="dxa"/>
          </w:tcPr>
          <w:p w:rsidR="007B2573" w:rsidRPr="009E53BC" w:rsidRDefault="007B2573" w:rsidP="007D4C58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</w:tcPr>
          <w:p w:rsidR="007B2573" w:rsidRPr="009E53BC" w:rsidRDefault="00DA1B27" w:rsidP="00C779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/16,24%</w:t>
            </w:r>
          </w:p>
        </w:tc>
        <w:tc>
          <w:tcPr>
            <w:tcW w:w="1718" w:type="dxa"/>
          </w:tcPr>
          <w:p w:rsidR="007B2573" w:rsidRPr="009E53BC" w:rsidRDefault="00DA1B27" w:rsidP="00C779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109/17,58%</w:t>
            </w:r>
          </w:p>
        </w:tc>
        <w:tc>
          <w:tcPr>
            <w:tcW w:w="1698" w:type="dxa"/>
            <w:gridSpan w:val="2"/>
          </w:tcPr>
          <w:p w:rsidR="007B2573" w:rsidRPr="009E53BC" w:rsidRDefault="00F505CF" w:rsidP="00C779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-1,83</w:t>
            </w:r>
          </w:p>
        </w:tc>
      </w:tr>
      <w:tr w:rsidR="007B2573" w:rsidRPr="009E53BC" w:rsidTr="009E25ED">
        <w:tc>
          <w:tcPr>
            <w:tcW w:w="5114" w:type="dxa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</w:tcPr>
          <w:p w:rsidR="007B2573" w:rsidRPr="009E53BC" w:rsidRDefault="00DA1B27" w:rsidP="00C7794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131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/122,43%</w:t>
            </w:r>
          </w:p>
        </w:tc>
        <w:tc>
          <w:tcPr>
            <w:tcW w:w="1718" w:type="dxa"/>
          </w:tcPr>
          <w:p w:rsidR="007B2573" w:rsidRPr="009E53BC" w:rsidRDefault="00DA1B27" w:rsidP="00874D2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110/100,92%</w:t>
            </w:r>
          </w:p>
        </w:tc>
        <w:tc>
          <w:tcPr>
            <w:tcW w:w="1698" w:type="dxa"/>
            <w:gridSpan w:val="2"/>
          </w:tcPr>
          <w:p w:rsidR="007B2573" w:rsidRPr="009E53BC" w:rsidRDefault="00F505CF" w:rsidP="00121C1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+19,09</w:t>
            </w:r>
          </w:p>
        </w:tc>
      </w:tr>
      <w:tr w:rsidR="007B2573" w:rsidRPr="009E53BC" w:rsidTr="009E25ED">
        <w:tc>
          <w:tcPr>
            <w:tcW w:w="5114" w:type="dxa"/>
          </w:tcPr>
          <w:p w:rsidR="007B2573" w:rsidRPr="009E53BC" w:rsidRDefault="007B25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92" w:type="dxa"/>
            <w:gridSpan w:val="4"/>
          </w:tcPr>
          <w:p w:rsidR="007B2573" w:rsidRPr="009E53BC" w:rsidRDefault="007B2573" w:rsidP="00FF5E2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количество устных обращений,                 в т.ч. поступившие от зам главы</w:t>
            </w:r>
            <w:proofErr w:type="gramEnd"/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9621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+15,56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992087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</w:t>
            </w:r>
            <w:r w:rsidR="00992087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992087" w:rsidRPr="009E53B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руководителя органа местного самоуправления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9621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5/50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9621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5/42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176CB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0/+19,05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6B492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A5149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0002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92" w:type="dxa"/>
            <w:gridSpan w:val="4"/>
            <w:vAlign w:val="bottom"/>
          </w:tcPr>
          <w:p w:rsidR="007B2573" w:rsidRPr="009E53BC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DC37C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vAlign w:val="bottom"/>
          </w:tcPr>
          <w:p w:rsidR="007B2573" w:rsidRPr="009E53BC" w:rsidRDefault="009E53BC" w:rsidP="00874D2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833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7D06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C37C9" w:rsidRPr="009E53BC" w:rsidTr="009E25ED">
        <w:tc>
          <w:tcPr>
            <w:tcW w:w="5114" w:type="dxa"/>
            <w:vAlign w:val="bottom"/>
          </w:tcPr>
          <w:p w:rsidR="00DC37C9" w:rsidRPr="009E53BC" w:rsidRDefault="00D1338C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vAlign w:val="bottom"/>
          </w:tcPr>
          <w:p w:rsidR="00DC37C9" w:rsidRPr="009E53BC" w:rsidRDefault="009E53BC" w:rsidP="00874D2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DC37C9" w:rsidRPr="009E53BC" w:rsidRDefault="00DA1B27" w:rsidP="00E833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DC37C9" w:rsidRPr="009E53BC" w:rsidRDefault="00F505CF" w:rsidP="007D06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vAlign w:val="bottom"/>
          </w:tcPr>
          <w:p w:rsidR="007B2573" w:rsidRPr="009E53BC" w:rsidRDefault="009E53BC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vAlign w:val="bottom"/>
          </w:tcPr>
          <w:p w:rsidR="007B2573" w:rsidRPr="009E53BC" w:rsidRDefault="009E53BC" w:rsidP="007D06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672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/94,51%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7D06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565/84,96%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7D06D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+18,94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505C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43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/6,05%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DE51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27/4,06%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+59,26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DE51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/1,41%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DE51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F505CF">
              <w:rPr>
                <w:rFonts w:ascii="Times New Roman" w:eastAsia="Times New Roman" w:hAnsi="Times New Roman" w:cs="Times New Roman"/>
                <w:sz w:val="27"/>
                <w:szCs w:val="27"/>
              </w:rPr>
              <w:t>/2,04%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DE51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-23,08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9871C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vAlign w:val="bottom"/>
          </w:tcPr>
          <w:p w:rsidR="007B2573" w:rsidRPr="009E53BC" w:rsidRDefault="00DA1B27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vAlign w:val="bottom"/>
          </w:tcPr>
          <w:p w:rsidR="007B2573" w:rsidRPr="009E53BC" w:rsidRDefault="00DA1B27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87" w:type="dxa"/>
            <w:vAlign w:val="bottom"/>
          </w:tcPr>
          <w:p w:rsidR="007B2573" w:rsidRPr="009E53BC" w:rsidRDefault="00F505CF" w:rsidP="00E902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B2573" w:rsidRPr="009E53BC" w:rsidTr="009E25ED">
        <w:tc>
          <w:tcPr>
            <w:tcW w:w="5114" w:type="dxa"/>
            <w:vAlign w:val="bottom"/>
          </w:tcPr>
          <w:p w:rsidR="007B2573" w:rsidRPr="009E53BC" w:rsidRDefault="007B2573" w:rsidP="00153E4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</w:t>
            </w:r>
            <w:r w:rsidR="002A2247" w:rsidRPr="009E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 поступивших в орган местного самоуправления</w:t>
            </w:r>
            <w:r w:rsidRPr="009E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</w:t>
            </w:r>
          </w:p>
        </w:tc>
        <w:tc>
          <w:tcPr>
            <w:tcW w:w="5092" w:type="dxa"/>
            <w:gridSpan w:val="4"/>
            <w:vAlign w:val="bottom"/>
          </w:tcPr>
          <w:p w:rsidR="007B2573" w:rsidRPr="009E53BC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1B2A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2E6E8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-4,94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138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153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-9,8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214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171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+25,15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+16,46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-38,46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E25ED" w:rsidRPr="009E53BC" w:rsidTr="009E25ED">
        <w:tc>
          <w:tcPr>
            <w:tcW w:w="5114" w:type="dxa"/>
          </w:tcPr>
          <w:p w:rsidR="009E25ED" w:rsidRPr="009E53BC" w:rsidRDefault="009E25ED" w:rsidP="003C52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hAnsi="Times New Roman" w:cs="Times New Roman"/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vAlign w:val="bottom"/>
          </w:tcPr>
          <w:p w:rsidR="009E25ED" w:rsidRPr="009E53BC" w:rsidRDefault="009E25ED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1829" w:type="dxa"/>
            <w:gridSpan w:val="2"/>
            <w:vAlign w:val="bottom"/>
          </w:tcPr>
          <w:p w:rsidR="009E25ED" w:rsidRPr="009E53BC" w:rsidRDefault="009E25ED" w:rsidP="001B551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168</w:t>
            </w:r>
          </w:p>
        </w:tc>
        <w:tc>
          <w:tcPr>
            <w:tcW w:w="1587" w:type="dxa"/>
            <w:vAlign w:val="bottom"/>
          </w:tcPr>
          <w:p w:rsidR="009E25ED" w:rsidRPr="009E53BC" w:rsidRDefault="00F505CF" w:rsidP="00CD3BE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+18,45</w:t>
            </w:r>
          </w:p>
        </w:tc>
      </w:tr>
      <w:tr w:rsidR="002A2247" w:rsidRPr="009E53BC" w:rsidTr="009E25ED">
        <w:tc>
          <w:tcPr>
            <w:tcW w:w="5114" w:type="dxa"/>
            <w:vAlign w:val="bottom"/>
          </w:tcPr>
          <w:p w:rsidR="002A2247" w:rsidRPr="009E53BC" w:rsidRDefault="002A2247" w:rsidP="0098372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:rsidR="002A2247" w:rsidRPr="009E53BC" w:rsidRDefault="002A2247" w:rsidP="0098372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vAlign w:val="bottom"/>
          </w:tcPr>
          <w:p w:rsidR="002A2247" w:rsidRPr="009E53BC" w:rsidRDefault="009E53BC" w:rsidP="009837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829" w:type="dxa"/>
            <w:gridSpan w:val="2"/>
            <w:vAlign w:val="bottom"/>
          </w:tcPr>
          <w:p w:rsidR="002A2247" w:rsidRPr="009E53BC" w:rsidRDefault="00DA1B27" w:rsidP="009837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3BC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1587" w:type="dxa"/>
            <w:vAlign w:val="bottom"/>
          </w:tcPr>
          <w:p w:rsidR="002A2247" w:rsidRPr="009E53BC" w:rsidRDefault="00F505CF" w:rsidP="009837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-53,85</w:t>
            </w:r>
          </w:p>
        </w:tc>
      </w:tr>
    </w:tbl>
    <w:p w:rsidR="00B25D46" w:rsidRPr="009E53BC" w:rsidRDefault="00B25D46" w:rsidP="00AE4D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1338C" w:rsidRPr="009E53BC" w:rsidRDefault="00D1338C" w:rsidP="00AE4D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A7BB5" w:rsidRPr="009E53BC" w:rsidRDefault="00481767" w:rsidP="00D133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E53BC">
        <w:rPr>
          <w:rFonts w:ascii="Times New Roman" w:hAnsi="Times New Roman" w:cs="Times New Roman"/>
          <w:sz w:val="27"/>
          <w:szCs w:val="27"/>
        </w:rPr>
        <w:t xml:space="preserve"> </w:t>
      </w:r>
      <w:r w:rsidR="00D1338C" w:rsidRPr="009E53BC">
        <w:rPr>
          <w:rFonts w:ascii="Times New Roman" w:hAnsi="Times New Roman" w:cs="Times New Roman"/>
          <w:sz w:val="27"/>
          <w:szCs w:val="27"/>
        </w:rPr>
        <w:t xml:space="preserve">    Подпись должностного лица</w:t>
      </w:r>
    </w:p>
    <w:sectPr w:rsidR="001A7BB5" w:rsidRPr="009E53BC" w:rsidSect="00D1338C">
      <w:headerReference w:type="default" r:id="rId8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E6" w:rsidRDefault="00CD3BE6" w:rsidP="0046207A">
      <w:pPr>
        <w:spacing w:after="0" w:line="240" w:lineRule="auto"/>
      </w:pPr>
      <w:r>
        <w:separator/>
      </w:r>
    </w:p>
  </w:endnote>
  <w:end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E6" w:rsidRDefault="00CD3BE6" w:rsidP="0046207A">
      <w:pPr>
        <w:spacing w:after="0" w:line="240" w:lineRule="auto"/>
      </w:pPr>
      <w:r>
        <w:separator/>
      </w:r>
    </w:p>
  </w:footnote>
  <w:foot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13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7"/>
    <w:rsid w:val="0000025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2011CC"/>
    <w:rsid w:val="0022402E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9051A"/>
    <w:rsid w:val="004963C8"/>
    <w:rsid w:val="004A0016"/>
    <w:rsid w:val="004A31AF"/>
    <w:rsid w:val="004B5830"/>
    <w:rsid w:val="004C4E6F"/>
    <w:rsid w:val="004D1AAF"/>
    <w:rsid w:val="004D281D"/>
    <w:rsid w:val="004E54E7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B92"/>
    <w:rsid w:val="009B5A31"/>
    <w:rsid w:val="009E0507"/>
    <w:rsid w:val="009E25ED"/>
    <w:rsid w:val="009E53BC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47E2"/>
    <w:rsid w:val="00B46BD3"/>
    <w:rsid w:val="00B61E3E"/>
    <w:rsid w:val="00B6509A"/>
    <w:rsid w:val="00B8349E"/>
    <w:rsid w:val="00BA49A7"/>
    <w:rsid w:val="00BB1E0E"/>
    <w:rsid w:val="00BC02C0"/>
    <w:rsid w:val="00BC13AB"/>
    <w:rsid w:val="00BD0700"/>
    <w:rsid w:val="00BD4888"/>
    <w:rsid w:val="00BD5506"/>
    <w:rsid w:val="00BF4956"/>
    <w:rsid w:val="00C112C0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A1B27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2270"/>
    <w:rsid w:val="00F073CB"/>
    <w:rsid w:val="00F1258E"/>
    <w:rsid w:val="00F152BA"/>
    <w:rsid w:val="00F26960"/>
    <w:rsid w:val="00F40624"/>
    <w:rsid w:val="00F43693"/>
    <w:rsid w:val="00F505CF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CC20-F76E-4A22-AD88-99FB510D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Лобанова Светлана Васильевна</cp:lastModifiedBy>
  <cp:revision>5</cp:revision>
  <cp:lastPrinted>2024-04-10T04:30:00Z</cp:lastPrinted>
  <dcterms:created xsi:type="dcterms:W3CDTF">2024-04-03T04:43:00Z</dcterms:created>
  <dcterms:modified xsi:type="dcterms:W3CDTF">2024-04-10T08:39:00Z</dcterms:modified>
</cp:coreProperties>
</file>